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33703F" w:rsidP="00656D50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</w:t>
            </w:r>
            <w:r w:rsidR="00413931">
              <w:rPr>
                <w:rFonts w:ascii="Times New Roman" w:hAnsi="Times New Roman"/>
                <w:sz w:val="28"/>
                <w:szCs w:val="28"/>
              </w:rPr>
              <w:t>.202</w:t>
            </w:r>
            <w:r w:rsidR="009C047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0B4BA1" w:rsidRDefault="000B4BA1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4BA1">
              <w:rPr>
                <w:rFonts w:ascii="Times New Roman" w:hAnsi="Times New Roman"/>
                <w:sz w:val="28"/>
                <w:szCs w:val="28"/>
              </w:rPr>
              <w:t>107</w:t>
            </w:r>
            <w:r w:rsidR="00562D46" w:rsidRPr="000B4BA1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E06057" w:rsidP="00933E0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</w:t>
      </w:r>
      <w:proofErr w:type="spellStart"/>
      <w:r w:rsidR="00562D46" w:rsidRPr="002D52C4">
        <w:rPr>
          <w:rFonts w:ascii="Times New Roman" w:hAnsi="Times New Roman"/>
        </w:rPr>
        <w:t>с.Кинделя</w:t>
      </w:r>
      <w:proofErr w:type="spellEnd"/>
      <w:r w:rsidR="00652A18" w:rsidRPr="00652A18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652A18" w:rsidRPr="00652A18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652A18" w:rsidRPr="00652A18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652A18" w:rsidRPr="00652A18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 xml:space="preserve">ета МО </w:t>
      </w:r>
      <w:proofErr w:type="spellStart"/>
      <w:r>
        <w:rPr>
          <w:rFonts w:ascii="Times New Roman" w:hAnsi="Times New Roman"/>
          <w:sz w:val="28"/>
          <w:szCs w:val="28"/>
        </w:rPr>
        <w:t>Кинделинский</w:t>
      </w:r>
      <w:proofErr w:type="spellEnd"/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33703F">
        <w:rPr>
          <w:rFonts w:ascii="Times New Roman" w:hAnsi="Times New Roman"/>
          <w:sz w:val="28"/>
          <w:szCs w:val="28"/>
        </w:rPr>
        <w:t>3</w:t>
      </w:r>
      <w:r w:rsidR="00E60C0B">
        <w:rPr>
          <w:rFonts w:ascii="Times New Roman" w:hAnsi="Times New Roman"/>
          <w:sz w:val="28"/>
          <w:szCs w:val="28"/>
        </w:rPr>
        <w:t>квартал</w:t>
      </w:r>
      <w:r w:rsidR="009C047F">
        <w:rPr>
          <w:rFonts w:ascii="Times New Roman" w:hAnsi="Times New Roman"/>
          <w:sz w:val="28"/>
          <w:szCs w:val="28"/>
        </w:rPr>
        <w:t xml:space="preserve"> 2023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E06057">
        <w:rPr>
          <w:rFonts w:ascii="Times New Roman" w:hAnsi="Times New Roman" w:cs="Times New Roman"/>
          <w:sz w:val="28"/>
          <w:szCs w:val="28"/>
        </w:rPr>
        <w:t xml:space="preserve"> 19.09.2023 года № 31/148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33703F">
        <w:rPr>
          <w:rFonts w:ascii="Times New Roman" w:hAnsi="Times New Roman" w:cs="Times New Roman"/>
          <w:sz w:val="28"/>
          <w:szCs w:val="28"/>
        </w:rPr>
        <w:t>3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9C047F">
        <w:rPr>
          <w:rFonts w:ascii="Times New Roman" w:hAnsi="Times New Roman" w:cs="Times New Roman"/>
          <w:sz w:val="28"/>
          <w:szCs w:val="28"/>
        </w:rPr>
        <w:t>023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33703F">
        <w:rPr>
          <w:rFonts w:ascii="Times New Roman" w:hAnsi="Times New Roman" w:cs="Times New Roman"/>
          <w:sz w:val="28"/>
          <w:szCs w:val="28"/>
        </w:rPr>
        <w:t>10586,84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>л</w:t>
      </w:r>
      <w:r w:rsidR="00D33921">
        <w:rPr>
          <w:rFonts w:ascii="Times New Roman" w:hAnsi="Times New Roman" w:cs="Times New Roman"/>
          <w:sz w:val="28"/>
          <w:szCs w:val="28"/>
        </w:rPr>
        <w:t xml:space="preserve">ей, по доходам в сумме  </w:t>
      </w:r>
      <w:r w:rsidR="0033703F">
        <w:rPr>
          <w:rFonts w:ascii="Times New Roman" w:hAnsi="Times New Roman" w:cs="Times New Roman"/>
          <w:sz w:val="28"/>
          <w:szCs w:val="28"/>
        </w:rPr>
        <w:t>9885,16</w:t>
      </w:r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D33921">
        <w:rPr>
          <w:rFonts w:ascii="Times New Roman" w:hAnsi="Times New Roman" w:cs="Times New Roman"/>
          <w:sz w:val="28"/>
          <w:szCs w:val="28"/>
        </w:rPr>
        <w:t xml:space="preserve"> рублей, с превышением  расходов   над   до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33703F">
        <w:rPr>
          <w:rFonts w:ascii="Times New Roman" w:hAnsi="Times New Roman" w:cs="Times New Roman"/>
          <w:sz w:val="28"/>
          <w:szCs w:val="28"/>
        </w:rPr>
        <w:t>701,68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доходам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сельсовет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расходам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дефицита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</w:t>
      </w:r>
      <w:proofErr w:type="gramStart"/>
      <w:r w:rsidRPr="0036133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61332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  </w:t>
      </w:r>
      <w:proofErr w:type="spellStart"/>
      <w:r>
        <w:rPr>
          <w:rFonts w:ascii="Times New Roman" w:hAnsi="Times New Roman"/>
          <w:sz w:val="28"/>
        </w:rPr>
        <w:t>Кинделинский</w:t>
      </w:r>
      <w:proofErr w:type="spellEnd"/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proofErr w:type="spellStart"/>
      <w:r w:rsidR="007F0CEA">
        <w:rPr>
          <w:rFonts w:ascii="Times New Roman" w:hAnsi="Times New Roman"/>
          <w:sz w:val="28"/>
        </w:rPr>
        <w:t>Ю.В.Канунникова</w:t>
      </w:r>
      <w:proofErr w:type="spellEnd"/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62D46"/>
    <w:rsid w:val="000378E2"/>
    <w:rsid w:val="000B4BA1"/>
    <w:rsid w:val="000F0DDE"/>
    <w:rsid w:val="00130A22"/>
    <w:rsid w:val="0023173B"/>
    <w:rsid w:val="00280BDA"/>
    <w:rsid w:val="002E7DFD"/>
    <w:rsid w:val="003203F9"/>
    <w:rsid w:val="0033703F"/>
    <w:rsid w:val="00363AD3"/>
    <w:rsid w:val="003C5DFA"/>
    <w:rsid w:val="00413931"/>
    <w:rsid w:val="00462C30"/>
    <w:rsid w:val="00506648"/>
    <w:rsid w:val="00562D46"/>
    <w:rsid w:val="00565350"/>
    <w:rsid w:val="0057332E"/>
    <w:rsid w:val="00573CA8"/>
    <w:rsid w:val="00611494"/>
    <w:rsid w:val="00622CF9"/>
    <w:rsid w:val="00652A18"/>
    <w:rsid w:val="00656D50"/>
    <w:rsid w:val="00684778"/>
    <w:rsid w:val="0070081E"/>
    <w:rsid w:val="007264E9"/>
    <w:rsid w:val="0075312C"/>
    <w:rsid w:val="007B4CC5"/>
    <w:rsid w:val="007F0CEA"/>
    <w:rsid w:val="00810113"/>
    <w:rsid w:val="00836010"/>
    <w:rsid w:val="008679F3"/>
    <w:rsid w:val="0089617B"/>
    <w:rsid w:val="008E3BC8"/>
    <w:rsid w:val="00933E00"/>
    <w:rsid w:val="0099091C"/>
    <w:rsid w:val="009C047F"/>
    <w:rsid w:val="009D6C02"/>
    <w:rsid w:val="009E006C"/>
    <w:rsid w:val="00AD376B"/>
    <w:rsid w:val="00AD64B2"/>
    <w:rsid w:val="00AE1C16"/>
    <w:rsid w:val="00B174A3"/>
    <w:rsid w:val="00B7408F"/>
    <w:rsid w:val="00C208D6"/>
    <w:rsid w:val="00C21475"/>
    <w:rsid w:val="00C4027D"/>
    <w:rsid w:val="00CE6E6F"/>
    <w:rsid w:val="00D33921"/>
    <w:rsid w:val="00D348F3"/>
    <w:rsid w:val="00D63D84"/>
    <w:rsid w:val="00D75963"/>
    <w:rsid w:val="00D96931"/>
    <w:rsid w:val="00DC2B44"/>
    <w:rsid w:val="00E06057"/>
    <w:rsid w:val="00E36007"/>
    <w:rsid w:val="00E47E24"/>
    <w:rsid w:val="00E60C0B"/>
    <w:rsid w:val="00EB6570"/>
    <w:rsid w:val="00ED1EFF"/>
    <w:rsid w:val="00FE307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пк</cp:lastModifiedBy>
  <cp:revision>48</cp:revision>
  <cp:lastPrinted>2019-07-30T11:26:00Z</cp:lastPrinted>
  <dcterms:created xsi:type="dcterms:W3CDTF">2016-04-27T06:34:00Z</dcterms:created>
  <dcterms:modified xsi:type="dcterms:W3CDTF">2023-11-15T09:23:00Z</dcterms:modified>
</cp:coreProperties>
</file>